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2026020119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Bituminöse Deckenerneuerung auf der Kreisstraße K 128 von Plauerhagen in Richtig B103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Bituminöse Deckenerneuerung auf der Kreisstraße K 128 von Plauerhagen in Richtig B103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